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DD9" w:rsidRDefault="00D44F2A">
      <w:r>
        <w:t xml:space="preserve">Rejestracja krok po kroku: </w:t>
      </w:r>
    </w:p>
    <w:p w:rsidR="00D44F2A" w:rsidRDefault="00D44F2A" w:rsidP="00D44F2A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285115</wp:posOffset>
            </wp:positionV>
            <wp:extent cx="5772785" cy="3004185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Wejdź na stronę internetową </w:t>
      </w:r>
      <w:hyperlink r:id="rId6" w:history="1">
        <w:r w:rsidRPr="00D44F2A">
          <w:rPr>
            <w:rStyle w:val="Hipercze"/>
            <w:sz w:val="24"/>
          </w:rPr>
          <w:t>http://sz</w:t>
        </w:r>
        <w:r w:rsidRPr="00D44F2A">
          <w:rPr>
            <w:rStyle w:val="Hipercze"/>
            <w:sz w:val="24"/>
          </w:rPr>
          <w:t>kolenia.slupsk.eu/</w:t>
        </w:r>
      </w:hyperlink>
    </w:p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>
      <w:pPr>
        <w:pStyle w:val="Akapitzlist"/>
        <w:numPr>
          <w:ilvl w:val="0"/>
          <w:numId w:val="1"/>
        </w:numPr>
      </w:pPr>
      <w:r>
        <w:t xml:space="preserve">Zmień w menu „organizacja” na </w:t>
      </w:r>
      <w:r w:rsidRPr="00D44F2A">
        <w:rPr>
          <w:b/>
        </w:rPr>
        <w:t>„</w:t>
      </w:r>
      <w:proofErr w:type="spellStart"/>
      <w:r w:rsidRPr="00D44F2A">
        <w:rPr>
          <w:b/>
        </w:rPr>
        <w:t>Gwiezdny_Krag</w:t>
      </w:r>
      <w:proofErr w:type="spellEnd"/>
      <w:r w:rsidRPr="00D44F2A">
        <w:rPr>
          <w:b/>
        </w:rPr>
        <w:t>”</w:t>
      </w:r>
      <w:r>
        <w:t xml:space="preserve"> i kliknij </w:t>
      </w:r>
      <w:r w:rsidRPr="00D44F2A">
        <w:rPr>
          <w:b/>
        </w:rPr>
        <w:t>„zarejestruj się”</w:t>
      </w:r>
      <w:r>
        <w:t xml:space="preserve">: </w:t>
      </w:r>
    </w:p>
    <w:p w:rsidR="00D44F2A" w:rsidRDefault="00D44F2A" w:rsidP="00D44F2A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17780</wp:posOffset>
            </wp:positionV>
            <wp:extent cx="5775960" cy="3574415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>
      <w:pPr>
        <w:pStyle w:val="Akapitzlist"/>
        <w:numPr>
          <w:ilvl w:val="0"/>
          <w:numId w:val="1"/>
        </w:numPr>
      </w:pPr>
      <w:r>
        <w:t xml:space="preserve">Uzupełnij wymagane pola i kliknij </w:t>
      </w:r>
      <w:r w:rsidRPr="00D44F2A">
        <w:rPr>
          <w:b/>
        </w:rPr>
        <w:t>„zapisz”</w:t>
      </w:r>
      <w:r>
        <w:t xml:space="preserve">: </w:t>
      </w:r>
    </w:p>
    <w:p w:rsidR="00D44F2A" w:rsidRDefault="00D44F2A" w:rsidP="00D44F2A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68580</wp:posOffset>
            </wp:positionV>
            <wp:extent cx="5772785" cy="4120515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/>
    <w:p w:rsidR="00D44F2A" w:rsidRDefault="00D44F2A" w:rsidP="00D44F2A">
      <w:pPr>
        <w:pStyle w:val="Akapitzlist"/>
        <w:numPr>
          <w:ilvl w:val="0"/>
          <w:numId w:val="1"/>
        </w:numPr>
      </w:pPr>
      <w:r>
        <w:t xml:space="preserve">Dokonałeś rejestracji do IX edycji Ogólnopolskiej Olimpiady Wiedzy o Unii Europejskiej „GWIEZDNY KRĄG”. Teraz tylko czekaj na potwierdzenie administratora. </w:t>
      </w:r>
    </w:p>
    <w:sectPr w:rsidR="00D44F2A" w:rsidSect="00953D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B520B"/>
    <w:multiLevelType w:val="hybridMultilevel"/>
    <w:tmpl w:val="EF8C6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D44F2A"/>
    <w:rsid w:val="00953DD9"/>
    <w:rsid w:val="00D44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3D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F2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4F2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4F2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44F2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zkolenia.slupsk.e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64</Words>
  <Characters>384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Galateo</dc:creator>
  <cp:keywords/>
  <dc:description/>
  <cp:lastModifiedBy>Galateo</cp:lastModifiedBy>
  <cp:revision>2</cp:revision>
  <dcterms:created xsi:type="dcterms:W3CDTF">2013-10-20T18:27:00Z</dcterms:created>
  <dcterms:modified xsi:type="dcterms:W3CDTF">2013-10-20T18:35:00Z</dcterms:modified>
</cp:coreProperties>
</file>