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C" w:rsidRPr="005336A0" w:rsidRDefault="00C4502C" w:rsidP="00533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6A0">
        <w:rPr>
          <w:rFonts w:ascii="Times New Roman" w:hAnsi="Times New Roman" w:cs="Times New Roman"/>
          <w:sz w:val="24"/>
          <w:szCs w:val="24"/>
        </w:rPr>
        <w:t>Materiały wos, his, historia. Marcin Kumke</w:t>
      </w:r>
    </w:p>
    <w:p w:rsidR="005336A0" w:rsidRDefault="002D3F12" w:rsidP="005336A0">
      <w:pPr>
        <w:rPr>
          <w:rFonts w:ascii="Times New Roman" w:hAnsi="Times New Roman" w:cs="Times New Roman"/>
          <w:sz w:val="24"/>
          <w:szCs w:val="24"/>
        </w:rPr>
      </w:pPr>
      <w:r w:rsidRPr="005336A0">
        <w:rPr>
          <w:rFonts w:ascii="Times New Roman" w:hAnsi="Times New Roman" w:cs="Times New Roman"/>
          <w:sz w:val="24"/>
          <w:szCs w:val="24"/>
        </w:rPr>
        <w:t>Zadane prace wykonujemy w zeszycie przedmiotowym, zostaną one ocenione po powrocie do szkoły</w:t>
      </w:r>
      <w:r w:rsidR="001B1293" w:rsidRPr="005336A0">
        <w:rPr>
          <w:rFonts w:ascii="Times New Roman" w:hAnsi="Times New Roman" w:cs="Times New Roman"/>
          <w:sz w:val="24"/>
          <w:szCs w:val="24"/>
        </w:rPr>
        <w:t xml:space="preserve">. </w:t>
      </w:r>
      <w:r w:rsidR="00ED010A">
        <w:rPr>
          <w:rFonts w:ascii="Times New Roman" w:hAnsi="Times New Roman" w:cs="Times New Roman"/>
          <w:sz w:val="24"/>
          <w:szCs w:val="24"/>
        </w:rPr>
        <w:t>Zadania s</w:t>
      </w:r>
      <w:r w:rsidR="001B1293" w:rsidRPr="005336A0">
        <w:rPr>
          <w:rFonts w:ascii="Times New Roman" w:hAnsi="Times New Roman" w:cs="Times New Roman"/>
          <w:sz w:val="24"/>
          <w:szCs w:val="24"/>
        </w:rPr>
        <w:t>taramy się wykonać do końca marca</w:t>
      </w:r>
      <w:r w:rsidRPr="005336A0">
        <w:rPr>
          <w:rFonts w:ascii="Times New Roman" w:hAnsi="Times New Roman" w:cs="Times New Roman"/>
          <w:sz w:val="24"/>
          <w:szCs w:val="24"/>
        </w:rPr>
        <w:t xml:space="preserve">, żeby nie mieć zbyt dużo </w:t>
      </w:r>
      <w:r w:rsidR="00F22127" w:rsidRPr="005336A0">
        <w:rPr>
          <w:rFonts w:ascii="Times New Roman" w:hAnsi="Times New Roman" w:cs="Times New Roman"/>
          <w:sz w:val="24"/>
          <w:szCs w:val="24"/>
        </w:rPr>
        <w:t xml:space="preserve">zaległości. Wiem, że macie </w:t>
      </w:r>
      <w:r w:rsidRPr="005336A0">
        <w:rPr>
          <w:rFonts w:ascii="Times New Roman" w:hAnsi="Times New Roman" w:cs="Times New Roman"/>
          <w:sz w:val="24"/>
          <w:szCs w:val="24"/>
        </w:rPr>
        <w:t xml:space="preserve">dużo zadawane z wielu przedmiotów, jednak pobytu w domu </w:t>
      </w:r>
      <w:r w:rsidR="00F620E4">
        <w:rPr>
          <w:rFonts w:ascii="Times New Roman" w:hAnsi="Times New Roman" w:cs="Times New Roman"/>
          <w:sz w:val="24"/>
          <w:szCs w:val="24"/>
        </w:rPr>
        <w:t>nie traktujemy jako czas wolny, liczę na współpracę i owocne działania.</w:t>
      </w:r>
      <w:r w:rsidR="00CA4B1A">
        <w:rPr>
          <w:rFonts w:ascii="Times New Roman" w:hAnsi="Times New Roman" w:cs="Times New Roman"/>
          <w:sz w:val="24"/>
          <w:szCs w:val="24"/>
        </w:rPr>
        <w:t xml:space="preserve"> W przypadku jakichkolwiek wątpliwości proszę o kontakt przez dziennik elektroniczny, zawsze odpiszę i udzielę wskazówek. </w:t>
      </w:r>
    </w:p>
    <w:p w:rsidR="005336A0" w:rsidRDefault="005336A0" w:rsidP="00533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</w:t>
      </w:r>
    </w:p>
    <w:p w:rsidR="005336A0" w:rsidRDefault="005336A0" w:rsidP="00533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poziom podstawowy</w:t>
      </w:r>
      <w:r w:rsidR="00C35DF8">
        <w:rPr>
          <w:rFonts w:ascii="Times New Roman" w:hAnsi="Times New Roman" w:cs="Times New Roman"/>
          <w:sz w:val="24"/>
          <w:szCs w:val="24"/>
        </w:rPr>
        <w:t>, rozszerzony.</w:t>
      </w:r>
    </w:p>
    <w:p w:rsidR="005336A0" w:rsidRDefault="005336A0" w:rsidP="005336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wybraną /dowolną/ organizację po</w:t>
      </w:r>
      <w:r w:rsidR="00DC4C11">
        <w:rPr>
          <w:rFonts w:ascii="Times New Roman" w:hAnsi="Times New Roman" w:cs="Times New Roman"/>
          <w:sz w:val="24"/>
          <w:szCs w:val="24"/>
        </w:rPr>
        <w:t>zarządową /jej cele</w:t>
      </w:r>
      <w:r>
        <w:rPr>
          <w:rFonts w:ascii="Times New Roman" w:hAnsi="Times New Roman" w:cs="Times New Roman"/>
          <w:sz w:val="24"/>
          <w:szCs w:val="24"/>
        </w:rPr>
        <w:t>, zasięg/ działającą w Polsce.</w:t>
      </w:r>
    </w:p>
    <w:p w:rsidR="005336A0" w:rsidRDefault="005336A0" w:rsidP="005336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danych z Internetu opiszę dowolna partię polityczną działającą w naszym państwie.</w:t>
      </w:r>
    </w:p>
    <w:p w:rsidR="00C35DF8" w:rsidRDefault="00C35DF8" w:rsidP="00C3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2A/B poziom rozszerzony:</w:t>
      </w:r>
    </w:p>
    <w:p w:rsidR="00C35DF8" w:rsidRDefault="00C35DF8" w:rsidP="00C35D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Wypiszę, krótko scharakteryzuję konstytucje Polski z lat 1791-1997.</w:t>
      </w:r>
    </w:p>
    <w:p w:rsidR="00C35DF8" w:rsidRDefault="00C35DF8" w:rsidP="00C35D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Opiszę zakres kompetencji Trybunału Konstytucyjnego, Trybunału Stanu i Najwyższej Izby Kontroli.</w:t>
      </w:r>
    </w:p>
    <w:p w:rsidR="00ED010A" w:rsidRDefault="00ED010A" w:rsidP="00ED0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1B,1MA,1IE poziom podstawowy.</w:t>
      </w:r>
    </w:p>
    <w:p w:rsidR="00D537F6" w:rsidRDefault="00D537F6" w:rsidP="00ED01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Przedstawię rodzaje, działanie polskich szkół wyższych, jakie kwalifikacje i tytuły można uzyskać po ich ukończeniu.</w:t>
      </w:r>
    </w:p>
    <w:p w:rsidR="00D537F6" w:rsidRDefault="00D537F6" w:rsidP="00ED01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przestępstw i wykroczeń najczęściej dokonują nieletni. Jakie kary grożą za ich popełnienie.</w:t>
      </w:r>
    </w:p>
    <w:p w:rsidR="00202AAA" w:rsidRDefault="00202AAA" w:rsidP="0020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 poziom rozszerzony.</w:t>
      </w:r>
    </w:p>
    <w:p w:rsidR="00202AAA" w:rsidRDefault="00202AAA" w:rsidP="00202A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 wybrany spór światopoglądowy toczący się w dzisiejszym świecie. Wskaż jego podłoże i zastanów się jakie za sobą niesie skutki społeczne. </w:t>
      </w:r>
      <w:r w:rsidR="005F06C8">
        <w:rPr>
          <w:rFonts w:ascii="Times New Roman" w:hAnsi="Times New Roman" w:cs="Times New Roman"/>
          <w:sz w:val="24"/>
          <w:szCs w:val="24"/>
        </w:rPr>
        <w:t>Odwołaj się do informacji z prasy, Internetu, telewizji.</w:t>
      </w:r>
    </w:p>
    <w:p w:rsidR="005F06C8" w:rsidRPr="00202AAA" w:rsidRDefault="005F06C8" w:rsidP="00202A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wybranych przykładach przedstaw problem światowego terroryzmu./wskaż najważniejsze organizacje i zamachy przeprowadzone w XX/XXI wieku/.</w:t>
      </w:r>
    </w:p>
    <w:p w:rsidR="001F2F36" w:rsidRDefault="001F2F36" w:rsidP="00D537F6">
      <w:pPr>
        <w:rPr>
          <w:rFonts w:ascii="Times New Roman" w:hAnsi="Times New Roman" w:cs="Times New Roman"/>
          <w:sz w:val="24"/>
          <w:szCs w:val="24"/>
        </w:rPr>
      </w:pPr>
    </w:p>
    <w:p w:rsidR="00ED010A" w:rsidRDefault="00D537F6" w:rsidP="00D537F6">
      <w:pPr>
        <w:rPr>
          <w:rFonts w:ascii="Times New Roman" w:hAnsi="Times New Roman" w:cs="Times New Roman"/>
          <w:sz w:val="24"/>
          <w:szCs w:val="24"/>
        </w:rPr>
      </w:pPr>
      <w:r w:rsidRPr="00D537F6">
        <w:rPr>
          <w:rFonts w:ascii="Times New Roman" w:hAnsi="Times New Roman" w:cs="Times New Roman"/>
          <w:sz w:val="24"/>
          <w:szCs w:val="24"/>
        </w:rPr>
        <w:t xml:space="preserve"> </w:t>
      </w:r>
      <w:r w:rsidR="00BF14CF">
        <w:rPr>
          <w:rFonts w:ascii="Times New Roman" w:hAnsi="Times New Roman" w:cs="Times New Roman"/>
          <w:sz w:val="24"/>
          <w:szCs w:val="24"/>
        </w:rPr>
        <w:t>HISTORIA</w:t>
      </w:r>
    </w:p>
    <w:p w:rsidR="004B6B06" w:rsidRDefault="004B6B06" w:rsidP="00D5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1MA</w:t>
      </w:r>
    </w:p>
    <w:p w:rsidR="004B6B06" w:rsidRDefault="004B6B06" w:rsidP="004B6B0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Pakt Ribbentrop-Mołotow jego znaczenie dla II Rzeczypospolitej i wybuchu II wojny światowej.</w:t>
      </w:r>
    </w:p>
    <w:p w:rsidR="004B6B06" w:rsidRDefault="00276316" w:rsidP="004B6B0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Przedstawię najważniejsze działania kampanii wrześniowej w Polsce 1939r. /przebieg, dowódcy, bitwy, skutki/.</w:t>
      </w:r>
    </w:p>
    <w:p w:rsidR="00276316" w:rsidRDefault="001F2F36" w:rsidP="001F2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1IA</w:t>
      </w:r>
    </w:p>
    <w:p w:rsidR="001F2F36" w:rsidRDefault="001F2F36" w:rsidP="001F2F3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Wypiszę i krótko scharakteryzuję najważniejsze osiągnięcia państw starożytnych: Egipt, Chiny, Grecja i Rzym.</w:t>
      </w:r>
    </w:p>
    <w:p w:rsidR="001F2F36" w:rsidRDefault="00500E1B" w:rsidP="001F2F3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okolicznościach upadło Imperium Rzymu? /Cesarstwo/</w:t>
      </w:r>
    </w:p>
    <w:p w:rsidR="004F5DCA" w:rsidRDefault="004F5DCA" w:rsidP="004F5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1W1</w:t>
      </w:r>
    </w:p>
    <w:p w:rsidR="004F5DCA" w:rsidRDefault="00BC74C4" w:rsidP="004F5D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Przedstawię dowolnego księcia lub króla Polski. /jego dokonania, politykę wewnętrzna, zagraniczną itd./</w:t>
      </w:r>
    </w:p>
    <w:p w:rsidR="00BC74C4" w:rsidRDefault="00BC74C4" w:rsidP="004F5D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okolicznościach Mieszko I przyjął chrzest?</w:t>
      </w:r>
    </w:p>
    <w:p w:rsidR="00BC74C4" w:rsidRDefault="00BC74C4" w:rsidP="00BC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2W</w:t>
      </w:r>
    </w:p>
    <w:p w:rsidR="00BC74C4" w:rsidRDefault="00BC74C4" w:rsidP="00BC74C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Opiszę dowolny konflikt, który miał miejsce po II wojnie światowej. /np. Wietnam, Korea, Afganistan, wojna w Zatoce Perskiej itd./</w:t>
      </w:r>
    </w:p>
    <w:p w:rsidR="00BC74C4" w:rsidRDefault="00976808" w:rsidP="00BC74C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„Żołnierze Wyklęci” – zbrojne podziemie niepodległościowe w latach 1944-1956, najważniejsi bohaterowie.</w:t>
      </w:r>
    </w:p>
    <w:p w:rsidR="00976808" w:rsidRDefault="00A34481" w:rsidP="0097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i społeczeństwo</w:t>
      </w:r>
    </w:p>
    <w:p w:rsidR="00A34481" w:rsidRDefault="00A34481" w:rsidP="0097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A/B</w:t>
      </w:r>
    </w:p>
    <w:p w:rsidR="00A34481" w:rsidRDefault="00A34481" w:rsidP="00A344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okolicznościach upadła I Rzeczypospolita /przyczyny zewnętrzne i wewnętrzne/.</w:t>
      </w:r>
    </w:p>
    <w:p w:rsidR="00A34481" w:rsidRDefault="00484974" w:rsidP="00A344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okolicznościach Polska odzyskała niepodległość? /lata 1918-1921/</w:t>
      </w:r>
    </w:p>
    <w:p w:rsidR="00484974" w:rsidRDefault="00484974" w:rsidP="0048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3A, 4M</w:t>
      </w:r>
    </w:p>
    <w:p w:rsidR="00484974" w:rsidRDefault="00484974" w:rsidP="004849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politykę niemieckich nazistów wobec Żydów w latach 1933-1945.</w:t>
      </w:r>
    </w:p>
    <w:p w:rsidR="00133781" w:rsidRPr="00484974" w:rsidRDefault="00133781" w:rsidP="004849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Twoim zdaniem współczesne społeczeństwo polskie można określić mianem wielokulturowego? Uzasadnij swoje stanowisko. </w:t>
      </w:r>
    </w:p>
    <w:p w:rsidR="0029003D" w:rsidRPr="0029003D" w:rsidRDefault="0029003D" w:rsidP="0029003D">
      <w:pPr>
        <w:rPr>
          <w:rFonts w:ascii="Times New Roman" w:hAnsi="Times New Roman" w:cs="Times New Roman"/>
          <w:sz w:val="24"/>
          <w:szCs w:val="24"/>
        </w:rPr>
      </w:pPr>
    </w:p>
    <w:p w:rsidR="001F2F36" w:rsidRPr="00276316" w:rsidRDefault="001F2F36" w:rsidP="001F2F36">
      <w:pPr>
        <w:rPr>
          <w:rFonts w:ascii="Times New Roman" w:hAnsi="Times New Roman" w:cs="Times New Roman"/>
          <w:sz w:val="24"/>
          <w:szCs w:val="24"/>
        </w:rPr>
      </w:pPr>
    </w:p>
    <w:p w:rsidR="005336A0" w:rsidRDefault="005336A0" w:rsidP="005336A0">
      <w:pPr>
        <w:rPr>
          <w:rFonts w:ascii="Times New Roman" w:hAnsi="Times New Roman" w:cs="Times New Roman"/>
          <w:sz w:val="24"/>
          <w:szCs w:val="24"/>
        </w:rPr>
      </w:pPr>
    </w:p>
    <w:p w:rsidR="005336A0" w:rsidRPr="005336A0" w:rsidRDefault="005336A0" w:rsidP="005336A0">
      <w:pPr>
        <w:rPr>
          <w:rFonts w:ascii="Times New Roman" w:hAnsi="Times New Roman" w:cs="Times New Roman"/>
          <w:sz w:val="24"/>
          <w:szCs w:val="24"/>
        </w:rPr>
      </w:pPr>
    </w:p>
    <w:p w:rsidR="00C4502C" w:rsidRPr="00AB122C" w:rsidRDefault="005336A0" w:rsidP="0053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502C" w:rsidRPr="00AB122C" w:rsidSect="00B0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56F"/>
    <w:multiLevelType w:val="hybridMultilevel"/>
    <w:tmpl w:val="BAE8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525"/>
    <w:multiLevelType w:val="hybridMultilevel"/>
    <w:tmpl w:val="142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0996"/>
    <w:multiLevelType w:val="hybridMultilevel"/>
    <w:tmpl w:val="9D54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6EB7"/>
    <w:multiLevelType w:val="hybridMultilevel"/>
    <w:tmpl w:val="D820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569"/>
    <w:multiLevelType w:val="hybridMultilevel"/>
    <w:tmpl w:val="511E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04E2"/>
    <w:multiLevelType w:val="hybridMultilevel"/>
    <w:tmpl w:val="FE08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7028"/>
    <w:multiLevelType w:val="hybridMultilevel"/>
    <w:tmpl w:val="D8A2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5CDE"/>
    <w:multiLevelType w:val="hybridMultilevel"/>
    <w:tmpl w:val="1F346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C03F7"/>
    <w:multiLevelType w:val="hybridMultilevel"/>
    <w:tmpl w:val="D200E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12DB1"/>
    <w:multiLevelType w:val="hybridMultilevel"/>
    <w:tmpl w:val="651C3E52"/>
    <w:lvl w:ilvl="0" w:tplc="FE3E4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2B6BEA"/>
    <w:multiLevelType w:val="hybridMultilevel"/>
    <w:tmpl w:val="B602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C232D"/>
    <w:multiLevelType w:val="hybridMultilevel"/>
    <w:tmpl w:val="E916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122C"/>
    <w:rsid w:val="00133781"/>
    <w:rsid w:val="00191DD7"/>
    <w:rsid w:val="001B1293"/>
    <w:rsid w:val="001F2F36"/>
    <w:rsid w:val="00202AAA"/>
    <w:rsid w:val="00276316"/>
    <w:rsid w:val="0029003D"/>
    <w:rsid w:val="002D3F12"/>
    <w:rsid w:val="00484974"/>
    <w:rsid w:val="004B6B06"/>
    <w:rsid w:val="004F5DCA"/>
    <w:rsid w:val="00500E1B"/>
    <w:rsid w:val="005336A0"/>
    <w:rsid w:val="005F06C8"/>
    <w:rsid w:val="00917690"/>
    <w:rsid w:val="00976808"/>
    <w:rsid w:val="00A32975"/>
    <w:rsid w:val="00A34481"/>
    <w:rsid w:val="00AB122C"/>
    <w:rsid w:val="00B057CC"/>
    <w:rsid w:val="00BC74C4"/>
    <w:rsid w:val="00BF14CF"/>
    <w:rsid w:val="00C35DF8"/>
    <w:rsid w:val="00C4502C"/>
    <w:rsid w:val="00CA4B1A"/>
    <w:rsid w:val="00D537F6"/>
    <w:rsid w:val="00DC4C11"/>
    <w:rsid w:val="00ED010A"/>
    <w:rsid w:val="00F22127"/>
    <w:rsid w:val="00F620E4"/>
    <w:rsid w:val="00FC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Kumon</dc:creator>
  <cp:lastModifiedBy>Ewa</cp:lastModifiedBy>
  <cp:revision>2</cp:revision>
  <dcterms:created xsi:type="dcterms:W3CDTF">2020-03-18T17:16:00Z</dcterms:created>
  <dcterms:modified xsi:type="dcterms:W3CDTF">2020-03-18T17:16:00Z</dcterms:modified>
</cp:coreProperties>
</file>